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69BE" w14:textId="77777777" w:rsidR="00E24886" w:rsidRDefault="00E24886" w:rsidP="00231A13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Culminating Performance Task - TTJ 3C1</w:t>
      </w:r>
    </w:p>
    <w:p w14:paraId="656B7E01" w14:textId="62E9000E" w:rsidR="00231A13" w:rsidRPr="001D150E" w:rsidRDefault="00E24886" w:rsidP="00E24886">
      <w:pPr>
        <w:jc w:val="center"/>
        <w:rPr>
          <w:sz w:val="24"/>
          <w:szCs w:val="24"/>
        </w:rPr>
      </w:pPr>
      <w:r w:rsidRPr="001D150E">
        <w:rPr>
          <w:rFonts w:cs="Arial"/>
          <w:b/>
          <w:sz w:val="24"/>
          <w:szCs w:val="24"/>
        </w:rPr>
        <w:t xml:space="preserve">Alternative Fuels Pamphlet Project </w:t>
      </w:r>
      <w:r w:rsidR="00231A13" w:rsidRPr="001D150E">
        <w:rPr>
          <w:sz w:val="24"/>
          <w:szCs w:val="24"/>
        </w:rPr>
        <w:tab/>
      </w:r>
    </w:p>
    <w:p w14:paraId="67CDE05A" w14:textId="77777777" w:rsidR="00231A13" w:rsidRPr="00B446D0" w:rsidRDefault="00231A13" w:rsidP="00231A13">
      <w:pPr>
        <w:rPr>
          <w:sz w:val="24"/>
          <w:szCs w:val="24"/>
        </w:rPr>
      </w:pPr>
      <w:r w:rsidRPr="00B446D0">
        <w:rPr>
          <w:sz w:val="24"/>
          <w:szCs w:val="24"/>
        </w:rPr>
        <w:t xml:space="preserve">What is the purpose of a pamphlet?   Pamphlets can inform, educate, and explain a topic to the public.  </w:t>
      </w:r>
    </w:p>
    <w:p w14:paraId="6024BD6D" w14:textId="2B87F3BC" w:rsidR="00231A13" w:rsidRPr="00B446D0" w:rsidRDefault="00231A13" w:rsidP="00231A13">
      <w:pPr>
        <w:rPr>
          <w:sz w:val="24"/>
          <w:szCs w:val="24"/>
        </w:rPr>
      </w:pPr>
      <w:r w:rsidRPr="00B446D0">
        <w:rPr>
          <w:sz w:val="24"/>
          <w:szCs w:val="24"/>
        </w:rPr>
        <w:t xml:space="preserve">The purpose of this assignment is to create a pamphlet that informs your audience about the </w:t>
      </w:r>
      <w:r w:rsidR="00853F5F">
        <w:rPr>
          <w:b/>
          <w:i/>
          <w:sz w:val="24"/>
          <w:szCs w:val="24"/>
        </w:rPr>
        <w:t>advantages and disadvantages</w:t>
      </w:r>
      <w:r w:rsidRPr="00B446D0">
        <w:rPr>
          <w:sz w:val="24"/>
          <w:szCs w:val="24"/>
        </w:rPr>
        <w:t xml:space="preserve"> of one type of alternative fuel through the use of both written and visual texts. </w:t>
      </w:r>
    </w:p>
    <w:p w14:paraId="7C83EB8A" w14:textId="35FC2AFE" w:rsidR="00231A13" w:rsidRPr="00B446D0" w:rsidRDefault="00231A13" w:rsidP="00231A13">
      <w:pPr>
        <w:rPr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1:</w:t>
      </w:r>
      <w:r w:rsidRPr="00B446D0">
        <w:rPr>
          <w:sz w:val="24"/>
          <w:szCs w:val="24"/>
        </w:rPr>
        <w:t xml:space="preserve">  Pick one of the six alternative fuels</w:t>
      </w:r>
      <w:r w:rsidR="00853F5F">
        <w:rPr>
          <w:sz w:val="24"/>
          <w:szCs w:val="24"/>
        </w:rPr>
        <w:t xml:space="preserve">.  Alternatively, if you have another idea, please talk to your teacher. </w:t>
      </w:r>
    </w:p>
    <w:p w14:paraId="6BF01161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 xml:space="preserve">Electric </w:t>
      </w:r>
    </w:p>
    <w:p w14:paraId="73D7A701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Natural Gas</w:t>
      </w:r>
    </w:p>
    <w:p w14:paraId="332EB971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Liquid Propane</w:t>
      </w:r>
    </w:p>
    <w:p w14:paraId="228CE311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Hydrogen</w:t>
      </w:r>
    </w:p>
    <w:p w14:paraId="11EFD3CD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Bio Diesel</w:t>
      </w:r>
    </w:p>
    <w:p w14:paraId="389D2408" w14:textId="260A2E4A" w:rsidR="00231A13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Hybrid Electric</w:t>
      </w:r>
    </w:p>
    <w:p w14:paraId="6F9E8274" w14:textId="5DEB044B" w:rsidR="00853F5F" w:rsidRDefault="00853F5F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Steam</w:t>
      </w:r>
    </w:p>
    <w:p w14:paraId="263215C0" w14:textId="51CBBD3F" w:rsidR="00853F5F" w:rsidRPr="00853F5F" w:rsidRDefault="00853F5F" w:rsidP="00853F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Solar</w:t>
      </w:r>
    </w:p>
    <w:p w14:paraId="7F7C2876" w14:textId="77777777" w:rsidR="00231A13" w:rsidRPr="00B446D0" w:rsidRDefault="00231A13" w:rsidP="00231A13">
      <w:pPr>
        <w:spacing w:after="0" w:line="240" w:lineRule="auto"/>
        <w:rPr>
          <w:sz w:val="24"/>
          <w:szCs w:val="24"/>
        </w:rPr>
      </w:pPr>
    </w:p>
    <w:p w14:paraId="592923BD" w14:textId="77777777" w:rsidR="00231A13" w:rsidRPr="00E24886" w:rsidRDefault="00231A13" w:rsidP="00231A13">
      <w:pPr>
        <w:rPr>
          <w:b/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2:</w:t>
      </w:r>
      <w:r w:rsidRPr="00B446D0">
        <w:rPr>
          <w:sz w:val="24"/>
          <w:szCs w:val="24"/>
        </w:rPr>
        <w:t xml:space="preserve">  You will do research (secondary and primary research) on your fuel choice</w:t>
      </w:r>
      <w:r w:rsidR="00E24886">
        <w:rPr>
          <w:sz w:val="24"/>
          <w:szCs w:val="24"/>
        </w:rPr>
        <w:t xml:space="preserve">.  </w:t>
      </w:r>
      <w:r w:rsidR="00E24886" w:rsidRPr="00E24886">
        <w:rPr>
          <w:b/>
          <w:sz w:val="24"/>
          <w:szCs w:val="24"/>
        </w:rPr>
        <w:t>You MAY NOT use Wikipedia!!!</w:t>
      </w:r>
      <w:r w:rsidRPr="00E24886">
        <w:rPr>
          <w:b/>
          <w:sz w:val="24"/>
          <w:szCs w:val="24"/>
        </w:rPr>
        <w:t xml:space="preserve"> </w:t>
      </w:r>
    </w:p>
    <w:p w14:paraId="1A4CE0A8" w14:textId="77777777" w:rsidR="00231A13" w:rsidRPr="00B446D0" w:rsidRDefault="00231A13" w:rsidP="00231A13">
      <w:pPr>
        <w:rPr>
          <w:sz w:val="24"/>
          <w:szCs w:val="24"/>
        </w:rPr>
      </w:pPr>
      <w:r w:rsidRPr="00B446D0">
        <w:rPr>
          <w:sz w:val="24"/>
          <w:szCs w:val="24"/>
        </w:rPr>
        <w:t>You will need to include a list of resources on</w:t>
      </w:r>
      <w:r w:rsidR="00E24886">
        <w:rPr>
          <w:sz w:val="24"/>
          <w:szCs w:val="24"/>
        </w:rPr>
        <w:t xml:space="preserve"> the last page of your pamphlet, in MLA format and in alphabetical order.</w:t>
      </w:r>
    </w:p>
    <w:p w14:paraId="0F6EA423" w14:textId="77777777" w:rsidR="00231A13" w:rsidRPr="00B446D0" w:rsidRDefault="00231A13" w:rsidP="00231A13">
      <w:pPr>
        <w:rPr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3:</w:t>
      </w:r>
      <w:r w:rsidRPr="00B446D0">
        <w:rPr>
          <w:b/>
          <w:sz w:val="24"/>
          <w:szCs w:val="24"/>
        </w:rPr>
        <w:t xml:space="preserve">  </w:t>
      </w:r>
      <w:r w:rsidRPr="00B446D0">
        <w:rPr>
          <w:sz w:val="24"/>
          <w:szCs w:val="24"/>
        </w:rPr>
        <w:t>Your pamphlet must include the following subheadings:</w:t>
      </w:r>
    </w:p>
    <w:p w14:paraId="229B99C0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General Information (this will have basic information on your alternative fuel)</w:t>
      </w:r>
    </w:p>
    <w:p w14:paraId="466615B8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Benefits (PROS)</w:t>
      </w:r>
    </w:p>
    <w:p w14:paraId="555C0BCF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Disadvantages (CONS)</w:t>
      </w:r>
    </w:p>
    <w:p w14:paraId="473DE77B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Effects on the environment</w:t>
      </w:r>
    </w:p>
    <w:p w14:paraId="2CE62703" w14:textId="14F3C23C" w:rsidR="00231A13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Effect on vehicle performance</w:t>
      </w:r>
    </w:p>
    <w:p w14:paraId="666F4160" w14:textId="644114A3" w:rsidR="00853F5F" w:rsidRPr="00B446D0" w:rsidRDefault="00853F5F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cost of fuel, if available</w:t>
      </w:r>
    </w:p>
    <w:p w14:paraId="27969B5B" w14:textId="199E4126" w:rsidR="00231A13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Interesting/Fun Facts</w:t>
      </w:r>
    </w:p>
    <w:p w14:paraId="67361E14" w14:textId="2FC1A3EE" w:rsidR="00853F5F" w:rsidRDefault="00853F5F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 your audience about why it is becoming more necessary to take the next step towards cleaner fuels.</w:t>
      </w:r>
    </w:p>
    <w:p w14:paraId="32BABED3" w14:textId="12EB0B9F" w:rsidR="00853F5F" w:rsidRDefault="00853F5F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Pictures!</w:t>
      </w:r>
    </w:p>
    <w:p w14:paraId="13DB655C" w14:textId="77777777" w:rsidR="00853F5F" w:rsidRPr="00853F5F" w:rsidRDefault="00853F5F" w:rsidP="00853F5F">
      <w:pPr>
        <w:spacing w:after="0" w:line="240" w:lineRule="auto"/>
        <w:rPr>
          <w:sz w:val="24"/>
          <w:szCs w:val="24"/>
        </w:rPr>
      </w:pPr>
    </w:p>
    <w:p w14:paraId="6B4AEA31" w14:textId="77777777" w:rsidR="00BD19CD" w:rsidRDefault="00BD19CD" w:rsidP="00231A13">
      <w:pPr>
        <w:rPr>
          <w:b/>
          <w:sz w:val="24"/>
          <w:szCs w:val="24"/>
          <w:u w:val="single"/>
        </w:rPr>
      </w:pPr>
    </w:p>
    <w:p w14:paraId="57D2CA79" w14:textId="7E3C530C" w:rsidR="00231A13" w:rsidRPr="00B446D0" w:rsidRDefault="00231A13" w:rsidP="00231A13">
      <w:pPr>
        <w:rPr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4:</w:t>
      </w:r>
      <w:r w:rsidRPr="00B446D0">
        <w:rPr>
          <w:sz w:val="24"/>
          <w:szCs w:val="24"/>
        </w:rPr>
        <w:t xml:space="preserve">  Make a rough draft of the pamphlet</w:t>
      </w:r>
    </w:p>
    <w:p w14:paraId="4CAE6AAF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lastRenderedPageBreak/>
        <w:t>The pamphlet will have 6 panels</w:t>
      </w:r>
    </w:p>
    <w:p w14:paraId="5A3F9689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1</w:t>
      </w:r>
      <w:r w:rsidRPr="00B446D0">
        <w:rPr>
          <w:sz w:val="24"/>
          <w:szCs w:val="24"/>
          <w:vertAlign w:val="superscript"/>
        </w:rPr>
        <w:t>st</w:t>
      </w:r>
      <w:r w:rsidRPr="00B446D0">
        <w:rPr>
          <w:sz w:val="24"/>
          <w:szCs w:val="24"/>
        </w:rPr>
        <w:t xml:space="preserve"> panel = title page/cover (including the alternative fuel name); name of student(s); subject; teacher name; due date</w:t>
      </w:r>
    </w:p>
    <w:p w14:paraId="547EF33D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2</w:t>
      </w:r>
      <w:r w:rsidRPr="00B446D0">
        <w:rPr>
          <w:sz w:val="24"/>
          <w:szCs w:val="24"/>
          <w:vertAlign w:val="superscript"/>
        </w:rPr>
        <w:t>nd</w:t>
      </w:r>
      <w:r w:rsidRPr="00B446D0">
        <w:rPr>
          <w:sz w:val="24"/>
          <w:szCs w:val="24"/>
        </w:rPr>
        <w:t xml:space="preserve"> to 5</w:t>
      </w:r>
      <w:r w:rsidRPr="00B446D0">
        <w:rPr>
          <w:sz w:val="24"/>
          <w:szCs w:val="24"/>
          <w:vertAlign w:val="superscript"/>
        </w:rPr>
        <w:t>th</w:t>
      </w:r>
      <w:r w:rsidRPr="00B446D0">
        <w:rPr>
          <w:sz w:val="24"/>
          <w:szCs w:val="24"/>
        </w:rPr>
        <w:t xml:space="preserve"> panel = all of your researched information; charts; graphs and any other visuals you deem to be relevant </w:t>
      </w:r>
    </w:p>
    <w:p w14:paraId="25465376" w14:textId="77777777" w:rsidR="00231A13" w:rsidRPr="00B446D0" w:rsidRDefault="00231A13" w:rsidP="00231A1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Display your information with subtitles and pictures</w:t>
      </w:r>
    </w:p>
    <w:p w14:paraId="15FCA9B7" w14:textId="77777777" w:rsidR="00231A13" w:rsidRPr="00B446D0" w:rsidRDefault="00231A13" w:rsidP="00231A1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 xml:space="preserve">Include the source of where you got the visual underneath </w:t>
      </w:r>
    </w:p>
    <w:p w14:paraId="19078EC6" w14:textId="77777777" w:rsidR="00231A13" w:rsidRPr="00B446D0" w:rsidRDefault="00231A13" w:rsidP="00231A1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You can use clip art as well</w:t>
      </w:r>
    </w:p>
    <w:p w14:paraId="51FD0BBC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6</w:t>
      </w:r>
      <w:r w:rsidRPr="00B446D0">
        <w:rPr>
          <w:sz w:val="24"/>
          <w:szCs w:val="24"/>
          <w:vertAlign w:val="superscript"/>
        </w:rPr>
        <w:t>th</w:t>
      </w:r>
      <w:r w:rsidRPr="00B446D0">
        <w:rPr>
          <w:sz w:val="24"/>
          <w:szCs w:val="24"/>
        </w:rPr>
        <w:t xml:space="preserve"> panel = list of sources for your information (both primary and secondary)</w:t>
      </w:r>
    </w:p>
    <w:p w14:paraId="73B801E9" w14:textId="77777777" w:rsidR="00231A13" w:rsidRPr="00B446D0" w:rsidRDefault="00231A13" w:rsidP="00231A13">
      <w:pPr>
        <w:rPr>
          <w:sz w:val="24"/>
          <w:szCs w:val="24"/>
        </w:rPr>
      </w:pPr>
    </w:p>
    <w:p w14:paraId="752E46F2" w14:textId="77777777" w:rsidR="00231A13" w:rsidRPr="00B446D0" w:rsidRDefault="00231A13" w:rsidP="00231A13">
      <w:pPr>
        <w:rPr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5:</w:t>
      </w:r>
      <w:r w:rsidRPr="00B446D0">
        <w:rPr>
          <w:sz w:val="24"/>
          <w:szCs w:val="24"/>
        </w:rPr>
        <w:t xml:space="preserve">  Put it together</w:t>
      </w:r>
    </w:p>
    <w:p w14:paraId="0B64A322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Once your rough draft is complete, begin working on the final product</w:t>
      </w:r>
    </w:p>
    <w:p w14:paraId="2ED31483" w14:textId="77777777" w:rsidR="00231A13" w:rsidRPr="00B446D0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sz w:val="24"/>
          <w:szCs w:val="24"/>
        </w:rPr>
        <w:t>Please type up your information</w:t>
      </w:r>
    </w:p>
    <w:p w14:paraId="72C6B22A" w14:textId="77777777" w:rsidR="00231A13" w:rsidRDefault="00231A13" w:rsidP="00231A1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46D0">
        <w:rPr>
          <w:b/>
          <w:sz w:val="24"/>
          <w:szCs w:val="24"/>
        </w:rPr>
        <w:t>OR</w:t>
      </w:r>
      <w:r w:rsidRPr="00B446D0">
        <w:rPr>
          <w:sz w:val="24"/>
          <w:szCs w:val="24"/>
        </w:rPr>
        <w:t xml:space="preserve"> you can write out your information, </w:t>
      </w:r>
      <w:r w:rsidRPr="00B446D0">
        <w:rPr>
          <w:b/>
          <w:i/>
          <w:sz w:val="24"/>
          <w:szCs w:val="24"/>
        </w:rPr>
        <w:t>neatly</w:t>
      </w:r>
      <w:r w:rsidRPr="00B446D0">
        <w:rPr>
          <w:sz w:val="24"/>
          <w:szCs w:val="24"/>
        </w:rPr>
        <w:t>, and glue pictures on your pamphlet</w:t>
      </w:r>
    </w:p>
    <w:p w14:paraId="6997D9AB" w14:textId="77777777" w:rsidR="00231A13" w:rsidRPr="00B446D0" w:rsidRDefault="00231A13" w:rsidP="00231A13">
      <w:pPr>
        <w:rPr>
          <w:sz w:val="24"/>
          <w:szCs w:val="24"/>
        </w:rPr>
      </w:pPr>
    </w:p>
    <w:p w14:paraId="196D5B15" w14:textId="44AE42FC" w:rsidR="00E24886" w:rsidRDefault="00231A13" w:rsidP="00231A13">
      <w:pPr>
        <w:rPr>
          <w:sz w:val="24"/>
          <w:szCs w:val="24"/>
        </w:rPr>
      </w:pPr>
      <w:r w:rsidRPr="00B446D0">
        <w:rPr>
          <w:b/>
          <w:sz w:val="24"/>
          <w:szCs w:val="24"/>
          <w:u w:val="single"/>
        </w:rPr>
        <w:t>Step 6:</w:t>
      </w:r>
      <w:r w:rsidRPr="00B446D0">
        <w:rPr>
          <w:sz w:val="24"/>
          <w:szCs w:val="24"/>
        </w:rPr>
        <w:t xml:space="preserve">  Submit your assignment.</w:t>
      </w:r>
      <w:r w:rsidR="003A15CC">
        <w:rPr>
          <w:sz w:val="24"/>
          <w:szCs w:val="24"/>
        </w:rPr>
        <w:t xml:space="preserve"> Your presentation must cover all sub-headings in step 3, you will share</w:t>
      </w:r>
      <w:r w:rsidR="00E2218B">
        <w:rPr>
          <w:sz w:val="24"/>
          <w:szCs w:val="24"/>
        </w:rPr>
        <w:t xml:space="preserve"> your research/alternative fuel to the class.</w:t>
      </w:r>
      <w:r w:rsidR="003A15CC">
        <w:rPr>
          <w:sz w:val="24"/>
          <w:szCs w:val="24"/>
        </w:rPr>
        <w:t xml:space="preserve"> </w:t>
      </w:r>
      <w:r w:rsidRPr="00B446D0">
        <w:rPr>
          <w:sz w:val="24"/>
          <w:szCs w:val="24"/>
        </w:rPr>
        <w:t>Don’t forget to submit your rubric!!!</w:t>
      </w:r>
    </w:p>
    <w:p w14:paraId="134C039C" w14:textId="77777777" w:rsidR="00E24886" w:rsidRDefault="00E24886" w:rsidP="00E24886">
      <w:pPr>
        <w:rPr>
          <w:sz w:val="24"/>
          <w:szCs w:val="24"/>
        </w:rPr>
      </w:pPr>
      <w:r>
        <w:rPr>
          <w:sz w:val="24"/>
          <w:szCs w:val="24"/>
        </w:rPr>
        <w:t>Helpful sources for citing your work in MLA format:</w:t>
      </w:r>
    </w:p>
    <w:p w14:paraId="66332184" w14:textId="77777777" w:rsidR="00E24886" w:rsidRPr="00E24886" w:rsidRDefault="006173C9" w:rsidP="00E2488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hyperlink r:id="rId5" w:history="1">
        <w:r w:rsidR="00E24886" w:rsidRPr="00E24886">
          <w:rPr>
            <w:rStyle w:val="Hyperlink"/>
            <w:rFonts w:asciiTheme="majorHAnsi" w:hAnsiTheme="majorHAnsi"/>
          </w:rPr>
          <w:t>www.bibme.org</w:t>
        </w:r>
      </w:hyperlink>
      <w:r w:rsidR="00E24886" w:rsidRPr="00E24886">
        <w:rPr>
          <w:rFonts w:asciiTheme="majorHAnsi" w:hAnsiTheme="majorHAnsi"/>
        </w:rPr>
        <w:t xml:space="preserve"> </w:t>
      </w:r>
    </w:p>
    <w:p w14:paraId="5299C318" w14:textId="77777777" w:rsidR="00E24886" w:rsidRPr="00E24886" w:rsidRDefault="006173C9" w:rsidP="00E24886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6" w:history="1">
        <w:r w:rsidR="00E24886" w:rsidRPr="00E24886">
          <w:rPr>
            <w:rStyle w:val="Hyperlink"/>
            <w:rFonts w:asciiTheme="majorHAnsi" w:hAnsiTheme="majorHAnsi"/>
          </w:rPr>
          <w:t>www.easybib.com</w:t>
        </w:r>
      </w:hyperlink>
      <w:r w:rsidR="00E24886">
        <w:rPr>
          <w:rFonts w:asciiTheme="majorHAnsi" w:hAnsiTheme="majorHAnsi"/>
        </w:rPr>
        <w:t xml:space="preserve"> </w:t>
      </w:r>
    </w:p>
    <w:p w14:paraId="6F46F179" w14:textId="767B2854" w:rsidR="00231A13" w:rsidRPr="00205CBE" w:rsidRDefault="006173C9" w:rsidP="00231A13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="00E24886" w:rsidRPr="00E24886">
          <w:rPr>
            <w:rStyle w:val="Hyperlink"/>
            <w:rFonts w:asciiTheme="majorHAnsi" w:hAnsiTheme="majorHAnsi"/>
          </w:rPr>
          <w:t>www.citationmachine.net</w:t>
        </w:r>
      </w:hyperlink>
    </w:p>
    <w:p w14:paraId="6DC7070A" w14:textId="77777777" w:rsidR="00205CBE" w:rsidRPr="00205CBE" w:rsidRDefault="00205CBE" w:rsidP="00205CBE">
      <w:pPr>
        <w:pStyle w:val="ListParagraph"/>
        <w:ind w:left="740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975"/>
        <w:gridCol w:w="6360"/>
      </w:tblGrid>
      <w:tr w:rsidR="00205CBE" w:rsidRPr="007A4659" w14:paraId="4103AC4E" w14:textId="77777777" w:rsidTr="00BA0DD1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4693A3C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  <w:b/>
                <w:bCs/>
              </w:rPr>
              <w:t xml:space="preserve">Process work/ Check-in: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BCA8A" w14:textId="77777777" w:rsidR="00205CBE" w:rsidRPr="007A4659" w:rsidRDefault="00205CBE" w:rsidP="00BA0D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7C5F98F" w14:textId="77777777" w:rsidR="00205CBE" w:rsidRPr="007A4659" w:rsidRDefault="00205CBE" w:rsidP="00BA0D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05CBE" w:rsidRPr="007A4659" w14:paraId="715DA06E" w14:textId="77777777" w:rsidTr="00BA0DD1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F5FF82" w14:textId="49CDE2D5" w:rsidR="00205CBE" w:rsidRPr="007A4659" w:rsidRDefault="006173C9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2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C57E988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</w:rPr>
              <w:t xml:space="preserve">Step 1 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66D9119" w14:textId="77777777" w:rsidR="00205CBE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Select the alternative fuel of your choice.</w:t>
            </w:r>
          </w:p>
          <w:p w14:paraId="43A6CEF0" w14:textId="6511474B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Submit 3 resources you have found in MLA format. </w:t>
            </w:r>
          </w:p>
        </w:tc>
      </w:tr>
      <w:tr w:rsidR="00205CBE" w:rsidRPr="007A4659" w14:paraId="7DA047B8" w14:textId="77777777" w:rsidTr="00BA0DD1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FE09499" w14:textId="42BA73DA" w:rsidR="00205CBE" w:rsidRPr="007A4659" w:rsidRDefault="006173C9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5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B17624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</w:rPr>
              <w:t xml:space="preserve">Step 2 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40E24A3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</w:rPr>
              <w:t xml:space="preserve">Submit your rough notes </w:t>
            </w:r>
          </w:p>
        </w:tc>
      </w:tr>
      <w:tr w:rsidR="00205CBE" w:rsidRPr="007A4659" w14:paraId="3F883A14" w14:textId="77777777" w:rsidTr="00BA0DD1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8EC5B21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Due Date:  </w:t>
            </w:r>
            <w:r w:rsidRPr="007A4659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E70A913" w14:textId="77777777" w:rsidR="00205CBE" w:rsidRPr="007A4659" w:rsidRDefault="00205CBE" w:rsidP="00BA0D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131E8F" w14:textId="77777777" w:rsidR="00205CBE" w:rsidRPr="007A4659" w:rsidRDefault="00205CBE" w:rsidP="00BA0DD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05CBE" w:rsidRPr="007A4659" w14:paraId="19843F56" w14:textId="77777777" w:rsidTr="00BA0DD1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828DAEB" w14:textId="36ACAEA5" w:rsidR="00205CBE" w:rsidRPr="007A4659" w:rsidRDefault="006173C9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November 9</w:t>
            </w:r>
            <w:bookmarkStart w:id="0" w:name="_GoBack"/>
            <w:bookmarkEnd w:id="0"/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263586B" w14:textId="77777777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</w:rPr>
              <w:t xml:space="preserve">Step 3 </w:t>
            </w:r>
          </w:p>
        </w:tc>
        <w:tc>
          <w:tcPr>
            <w:tcW w:w="6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843BBB1" w14:textId="655E9B0D" w:rsidR="00205CBE" w:rsidRPr="007A4659" w:rsidRDefault="00205CBE" w:rsidP="00BA0DD1">
            <w:pPr>
              <w:spacing w:before="100" w:beforeAutospacing="1" w:after="100" w:afterAutospacing="1" w:line="240" w:lineRule="auto"/>
              <w:rPr>
                <w:rFonts w:eastAsia="Times New Roman" w:cstheme="minorHAnsi"/>
              </w:rPr>
            </w:pPr>
            <w:r w:rsidRPr="007A4659">
              <w:rPr>
                <w:rFonts w:eastAsia="Times New Roman" w:cstheme="minorHAnsi"/>
              </w:rPr>
              <w:t xml:space="preserve">Final </w:t>
            </w:r>
            <w:r>
              <w:rPr>
                <w:rFonts w:eastAsia="Times New Roman" w:cstheme="minorHAnsi"/>
              </w:rPr>
              <w:t xml:space="preserve">pamphlet due.  Please email your pamphlet to me. </w:t>
            </w:r>
          </w:p>
        </w:tc>
      </w:tr>
    </w:tbl>
    <w:p w14:paraId="24427402" w14:textId="77777777" w:rsidR="00205CBE" w:rsidRDefault="00205CBE" w:rsidP="00231A13">
      <w:pPr>
        <w:rPr>
          <w:sz w:val="24"/>
          <w:szCs w:val="24"/>
        </w:rPr>
      </w:pPr>
    </w:p>
    <w:p w14:paraId="0FAAA951" w14:textId="77777777" w:rsidR="00231A13" w:rsidRDefault="00231A13" w:rsidP="00231A13">
      <w:pPr>
        <w:rPr>
          <w:sz w:val="24"/>
          <w:szCs w:val="24"/>
        </w:rPr>
      </w:pPr>
    </w:p>
    <w:p w14:paraId="212E53BB" w14:textId="77777777" w:rsidR="00231A13" w:rsidRDefault="00231A13" w:rsidP="00231A13">
      <w:pPr>
        <w:rPr>
          <w:sz w:val="24"/>
          <w:szCs w:val="24"/>
        </w:rPr>
      </w:pPr>
    </w:p>
    <w:p w14:paraId="2558AEA1" w14:textId="77777777" w:rsidR="00231A13" w:rsidRDefault="00231A13" w:rsidP="00231A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kern w:val="1"/>
          <w:lang w:bidi="en-US"/>
        </w:rPr>
        <w:sectPr w:rsidR="00231A13" w:rsidSect="003F087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387"/>
        <w:gridCol w:w="1560"/>
        <w:gridCol w:w="1496"/>
        <w:gridCol w:w="1494"/>
        <w:gridCol w:w="1767"/>
        <w:gridCol w:w="802"/>
      </w:tblGrid>
      <w:tr w:rsidR="00231A13" w:rsidRPr="00862FD4" w14:paraId="11EA1FE8" w14:textId="77777777" w:rsidTr="00CC3FDD">
        <w:trPr>
          <w:trHeight w:val="42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02A1B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b/>
                <w:kern w:val="1"/>
                <w:lang w:bidi="en-US"/>
              </w:rPr>
            </w:pPr>
            <w:r>
              <w:rPr>
                <w:rFonts w:asciiTheme="majorHAnsi" w:hAnsiTheme="majorHAnsi" w:cs="Helvetica"/>
                <w:b/>
                <w:kern w:val="1"/>
                <w:lang w:bidi="en-US"/>
              </w:rPr>
              <w:lastRenderedPageBreak/>
              <w:t>Alternative Fuels Rubric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2ED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NR</w:t>
            </w:r>
          </w:p>
          <w:p w14:paraId="07302DE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sym w:font="Symbol" w:char="F03E"/>
            </w:r>
            <w:r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 xml:space="preserve"> 50%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C69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Level 1</w:t>
            </w:r>
          </w:p>
          <w:p w14:paraId="4F77BBA6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b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50-59 %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189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Level 2</w:t>
            </w:r>
          </w:p>
          <w:p w14:paraId="61B5B3A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b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60-69%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FAF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Level 3</w:t>
            </w:r>
          </w:p>
          <w:p w14:paraId="5E35880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70-79%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23B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Level 4</w:t>
            </w:r>
          </w:p>
          <w:p w14:paraId="7C80FDC7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80-100</w:t>
            </w: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4AE28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bCs/>
                <w:iCs/>
                <w:sz w:val="20"/>
                <w:szCs w:val="20"/>
                <w:lang w:bidi="en-US"/>
              </w:rPr>
              <w:t>Mark</w:t>
            </w:r>
          </w:p>
        </w:tc>
      </w:tr>
      <w:tr w:rsidR="00231A13" w:rsidRPr="00862FD4" w14:paraId="414CCE26" w14:textId="77777777" w:rsidTr="00CC3FDD">
        <w:tblPrEx>
          <w:tblBorders>
            <w:top w:val="none" w:sz="0" w:space="0" w:color="auto"/>
          </w:tblBorders>
        </w:tblPrEx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C5FF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b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iCs/>
                <w:lang w:bidi="en-US"/>
              </w:rPr>
              <w:t>Knowledge</w:t>
            </w:r>
          </w:p>
          <w:p w14:paraId="1376A2C1" w14:textId="77777777" w:rsidR="00231A13" w:rsidRPr="00C7684C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</w:pPr>
            <w:r w:rsidRPr="00C7684C"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  <w:t xml:space="preserve">Accurate </w:t>
            </w:r>
            <w:r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  <w:t xml:space="preserve">and detailed </w:t>
            </w:r>
            <w:r w:rsidRPr="00C7684C"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  <w:t>information</w:t>
            </w:r>
            <w:r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  <w:t xml:space="preserve"> provided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4CB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Did not meet expectations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FCD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Limited knowledge of chosen alternative fuel shown in work</w:t>
            </w:r>
          </w:p>
          <w:p w14:paraId="6D45066D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Information is mostly inaccurate.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693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Some knowledge of chosen alternative fuel shown in work.  </w:t>
            </w:r>
          </w:p>
          <w:p w14:paraId="0A7B7C5D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of the information is accurate.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FC9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Considerable knowledge chosen alternative fuel shown in work.  </w:t>
            </w:r>
          </w:p>
          <w:p w14:paraId="518A8E1B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Most information is accurate.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4B7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A high degree of knowledge of chosen alternative fuel shown in work.  </w:t>
            </w:r>
          </w:p>
          <w:p w14:paraId="36423154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All information is accurate.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CFB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410F3E6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00D8D6E0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19B7F55E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  <w:r w:rsidRPr="00862FD4"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  <w:t>/10</w:t>
            </w:r>
          </w:p>
        </w:tc>
      </w:tr>
      <w:tr w:rsidR="00231A13" w:rsidRPr="00862FD4" w14:paraId="2C059690" w14:textId="77777777" w:rsidTr="00CC3FDD">
        <w:tblPrEx>
          <w:tblBorders>
            <w:top w:val="none" w:sz="0" w:space="0" w:color="auto"/>
          </w:tblBorders>
        </w:tblPrEx>
        <w:trPr>
          <w:trHeight w:val="295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5338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iCs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iCs/>
                <w:lang w:bidi="en-US"/>
              </w:rPr>
              <w:t>Thinking</w:t>
            </w:r>
          </w:p>
          <w:p w14:paraId="5ABE718B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Helvetica"/>
                <w:kern w:val="1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  <w:t>Thought provoking, creativity, evidence of planning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86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Did not meet expectat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ions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1BD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Limited process, planning, and reflection on skills shown throughout</w:t>
            </w:r>
          </w:p>
          <w:p w14:paraId="14DE9EFA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3B85A2F4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Limited critical thinking and creativity shown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515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process, planning, and reflection on skills shown throughout</w:t>
            </w:r>
          </w:p>
          <w:p w14:paraId="146BF353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0C626F94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critical thinking and creativity shown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BA0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Considerable process, planning, and reflection on skills shown throughout</w:t>
            </w:r>
          </w:p>
          <w:p w14:paraId="59196F11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3FC6C62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Considerable critical thinking and creativity shown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97E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 high degree of process, planning, and reflection on skills shown throughout</w:t>
            </w:r>
          </w:p>
          <w:p w14:paraId="1F9227E2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4510CC2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 high degree of critical thinking and creativity shown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08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1AD3EA56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4ED1B4A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5E0CCC47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  <w:r w:rsidRPr="00862FD4"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  <w:t>/10</w:t>
            </w:r>
          </w:p>
        </w:tc>
      </w:tr>
      <w:tr w:rsidR="00231A13" w:rsidRPr="00862FD4" w14:paraId="170FB041" w14:textId="77777777" w:rsidTr="00CC3FDD">
        <w:tblPrEx>
          <w:tblBorders>
            <w:top w:val="none" w:sz="0" w:space="0" w:color="auto"/>
          </w:tblBorders>
        </w:tblPrEx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D2D3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iCs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iCs/>
                <w:lang w:bidi="en-US"/>
              </w:rPr>
              <w:t>Communication</w:t>
            </w:r>
          </w:p>
          <w:p w14:paraId="293DD18E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</w:pPr>
          </w:p>
          <w:p w14:paraId="439CF373" w14:textId="77777777" w:rsidR="00231A13" w:rsidRPr="00C7684C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  <w:t>Organization, neatness, visuals, spelling, grammar and sentence structure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BD3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Did not meet expectations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70D2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Pamphlet has limited organization </w:t>
            </w: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(neatness) 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and flow</w:t>
            </w:r>
          </w:p>
          <w:p w14:paraId="3809E2CF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6E4EF3B7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Very few visuals present.</w:t>
            </w:r>
          </w:p>
          <w:p w14:paraId="65E8AF7C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2AA1199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Written aspects of assignment show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 limited writing conventions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A46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Pamphlet has some organization</w:t>
            </w: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 (neatness)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 and flow</w:t>
            </w:r>
          </w:p>
          <w:p w14:paraId="22EB548E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39179D1C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of the visuals are appropriate and carefully placed.</w:t>
            </w:r>
          </w:p>
          <w:p w14:paraId="59F31220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5D0B3AC7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Written aspects of assignment show some writing conventions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66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Pamphlet has considerable organization </w:t>
            </w: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(neatness) 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and flow</w:t>
            </w:r>
          </w:p>
          <w:p w14:paraId="6DF921CC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09926F8C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Most visuals are appropriate and carefully placed.</w:t>
            </w:r>
          </w:p>
          <w:p w14:paraId="51CDF8A5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65C8A0E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Written aspects of assignment show considerable writing conventions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C14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Pamphlet has a high degree of organization </w:t>
            </w: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(neatness) </w:t>
            </w: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and flow</w:t>
            </w:r>
          </w:p>
          <w:p w14:paraId="038C1AC3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30EB691B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All visuals are appropriate and carefully placed.</w:t>
            </w:r>
          </w:p>
          <w:p w14:paraId="522C0879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7E4DF7B9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Written aspects of assignment show a high degree of writing conventions</w:t>
            </w: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862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08880AF7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66196485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77322465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59AB2DF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  <w:r w:rsidRPr="00862FD4"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  <w:t>/10</w:t>
            </w:r>
          </w:p>
        </w:tc>
      </w:tr>
      <w:tr w:rsidR="00231A13" w:rsidRPr="00862FD4" w14:paraId="63E6CF57" w14:textId="77777777" w:rsidTr="00CC3FDD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7EAF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b/>
                <w:iCs/>
                <w:lang w:bidi="en-US"/>
              </w:rPr>
            </w:pPr>
            <w:r w:rsidRPr="00862FD4">
              <w:rPr>
                <w:rFonts w:asciiTheme="majorHAnsi" w:hAnsiTheme="majorHAnsi" w:cs="TrebuchetMS"/>
                <w:b/>
                <w:iCs/>
                <w:lang w:bidi="en-US"/>
              </w:rPr>
              <w:t>Application</w:t>
            </w:r>
          </w:p>
          <w:p w14:paraId="4BADEDF1" w14:textId="77777777" w:rsidR="00231A13" w:rsidRPr="00C7684C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iCs/>
                <w:sz w:val="20"/>
                <w:szCs w:val="20"/>
                <w:lang w:bidi="en-US"/>
              </w:rPr>
              <w:t>Looks like a pamphlet, Appeal of pamphlet, citation of sources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5BE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Did not meet expectations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924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Limited pamphlet qualities and features applied</w:t>
            </w:r>
          </w:p>
          <w:p w14:paraId="5479223A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4622F757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Very little of the pamphlet is appealing, interesting, engaging and original</w:t>
            </w:r>
          </w:p>
          <w:p w14:paraId="4677B081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78BB0DEA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Limited citation of resources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E0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pamphlet qualities and features applied</w:t>
            </w:r>
          </w:p>
          <w:p w14:paraId="3519E4D8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3D6D0770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of the pamphlet is appealing, interesting, engaging and original</w:t>
            </w:r>
          </w:p>
          <w:p w14:paraId="1AC32CC8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4C99A702" w14:textId="77777777" w:rsidR="00231A13" w:rsidRPr="00B446D0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Some citation of sources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3F7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Considerable pamphlet qualities and features applied</w:t>
            </w:r>
          </w:p>
          <w:p w14:paraId="10D87536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5B156139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 xml:space="preserve">Most of the pamphlet is appealing, interesting, engaging and original </w:t>
            </w:r>
          </w:p>
          <w:p w14:paraId="5E3FA1EB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4A33A8E2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Considerable citation of sources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140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 high degree of pamphlet qualities and features applied</w:t>
            </w:r>
          </w:p>
          <w:p w14:paraId="2A82545A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64EABAD6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  <w:r>
              <w:rPr>
                <w:rFonts w:asciiTheme="majorHAnsi" w:hAnsiTheme="majorHAnsi" w:cs="TrebuchetMS"/>
                <w:sz w:val="20"/>
                <w:szCs w:val="20"/>
                <w:lang w:bidi="en-US"/>
              </w:rPr>
              <w:t>Pamphlet is highly appealing to readers, is interesting engaging and original</w:t>
            </w:r>
          </w:p>
          <w:p w14:paraId="1C0EA226" w14:textId="77777777" w:rsidR="00231A13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rebuchetMS"/>
                <w:sz w:val="20"/>
                <w:szCs w:val="20"/>
                <w:lang w:bidi="en-US"/>
              </w:rPr>
            </w:pPr>
          </w:p>
          <w:p w14:paraId="786F4FB0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Helvetica"/>
                <w:kern w:val="1"/>
                <w:lang w:bidi="en-US"/>
              </w:rPr>
            </w:pPr>
            <w:r w:rsidRPr="00862FD4">
              <w:rPr>
                <w:rFonts w:asciiTheme="majorHAnsi" w:hAnsiTheme="majorHAnsi" w:cs="TrebuchetMS"/>
                <w:sz w:val="20"/>
                <w:szCs w:val="20"/>
                <w:lang w:bidi="en-US"/>
              </w:rPr>
              <w:t>A high degree of citation of sources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0281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7BD9FA8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746D3448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1C7B982F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</w:p>
          <w:p w14:paraId="4C89F773" w14:textId="77777777" w:rsidR="00231A13" w:rsidRPr="00862FD4" w:rsidRDefault="00231A13" w:rsidP="00CC3F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</w:pPr>
            <w:r w:rsidRPr="00862FD4">
              <w:rPr>
                <w:rFonts w:asciiTheme="majorHAnsi" w:hAnsiTheme="majorHAnsi" w:cs="Helvetica"/>
                <w:b/>
                <w:kern w:val="1"/>
                <w:sz w:val="28"/>
                <w:szCs w:val="28"/>
                <w:lang w:bidi="en-US"/>
              </w:rPr>
              <w:t>/10</w:t>
            </w:r>
          </w:p>
        </w:tc>
      </w:tr>
    </w:tbl>
    <w:p w14:paraId="28AD3145" w14:textId="77777777" w:rsidR="00852702" w:rsidRDefault="00852702"/>
    <w:sectPr w:rsidR="00852702" w:rsidSect="00231A13">
      <w:pgSz w:w="12240" w:h="15840"/>
      <w:pgMar w:top="720" w:right="907" w:bottom="720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55964"/>
    <w:multiLevelType w:val="hybridMultilevel"/>
    <w:tmpl w:val="833ADA3C"/>
    <w:lvl w:ilvl="0" w:tplc="C802899A">
      <w:start w:val="1"/>
      <w:numFmt w:val="decimal"/>
      <w:lvlText w:val="%1.)"/>
      <w:lvlJc w:val="left"/>
      <w:pPr>
        <w:ind w:left="740" w:hanging="38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550D"/>
    <w:multiLevelType w:val="hybridMultilevel"/>
    <w:tmpl w:val="6928A11E"/>
    <w:lvl w:ilvl="0" w:tplc="1018AF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54490"/>
    <w:multiLevelType w:val="hybridMultilevel"/>
    <w:tmpl w:val="5D60BA2C"/>
    <w:lvl w:ilvl="0" w:tplc="48BA7D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13"/>
    <w:rsid w:val="001D150E"/>
    <w:rsid w:val="00200EE6"/>
    <w:rsid w:val="00205CBE"/>
    <w:rsid w:val="00231A13"/>
    <w:rsid w:val="003A15CC"/>
    <w:rsid w:val="006173C9"/>
    <w:rsid w:val="00852702"/>
    <w:rsid w:val="00853F5F"/>
    <w:rsid w:val="00BD19CD"/>
    <w:rsid w:val="00E2218B"/>
    <w:rsid w:val="00E24886"/>
    <w:rsid w:val="00E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36B3D"/>
  <w14:defaultImageDpi w14:val="300"/>
  <w15:docId w15:val="{E7A30FB5-5758-4819-BFC1-2895C47D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A13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8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8B"/>
    <w:rPr>
      <w:rFonts w:ascii="Segoe UI" w:eastAsiaTheme="minorHAns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ationmach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bib.com" TargetMode="External"/><Relationship Id="rId5" Type="http://schemas.openxmlformats.org/officeDocument/2006/relationships/hyperlink" Target="http://www.bibm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Trapani</dc:creator>
  <cp:keywords/>
  <dc:description/>
  <cp:lastModifiedBy>Facciolo, Antonio</cp:lastModifiedBy>
  <cp:revision>3</cp:revision>
  <cp:lastPrinted>2020-05-19T00:02:00Z</cp:lastPrinted>
  <dcterms:created xsi:type="dcterms:W3CDTF">2020-05-19T00:10:00Z</dcterms:created>
  <dcterms:modified xsi:type="dcterms:W3CDTF">2020-10-22T16:35:00Z</dcterms:modified>
</cp:coreProperties>
</file>